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3AD5" w14:textId="59AF3A20" w:rsidR="00DD0800" w:rsidRDefault="007675A2" w:rsidP="00F34D23">
      <w:pPr>
        <w:jc w:val="both"/>
        <w:rPr>
          <w:noProof/>
        </w:rPr>
      </w:pPr>
      <w:r w:rsidRPr="007675A2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7C3D6D28" wp14:editId="0D976C52">
            <wp:simplePos x="0" y="0"/>
            <wp:positionH relativeFrom="column">
              <wp:posOffset>133350</wp:posOffset>
            </wp:positionH>
            <wp:positionV relativeFrom="paragraph">
              <wp:posOffset>2022892</wp:posOffset>
            </wp:positionV>
            <wp:extent cx="5279492" cy="6204058"/>
            <wp:effectExtent l="0" t="0" r="3810" b="0"/>
            <wp:wrapSquare wrapText="bothSides"/>
            <wp:docPr id="958754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54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492" cy="620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5A2">
        <w:rPr>
          <w:noProof/>
        </w:rPr>
        <w:t xml:space="preserve"> </w:t>
      </w:r>
    </w:p>
    <w:p w14:paraId="2D1B3528" w14:textId="1B21D42B" w:rsidR="00DD0800" w:rsidRPr="006F6F13" w:rsidRDefault="00DD0800" w:rsidP="006F6F13">
      <w:pPr>
        <w:jc w:val="both"/>
        <w:rPr>
          <w:rFonts w:ascii="Palatino Linotype" w:hAnsi="Palatino Linotype"/>
          <w:sz w:val="22"/>
          <w:szCs w:val="22"/>
        </w:rPr>
      </w:pPr>
    </w:p>
    <w:sectPr w:rsidR="00DD0800" w:rsidRPr="006F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7039"/>
    <w:multiLevelType w:val="multilevel"/>
    <w:tmpl w:val="FC8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E335F2"/>
    <w:multiLevelType w:val="hybridMultilevel"/>
    <w:tmpl w:val="25E40486"/>
    <w:lvl w:ilvl="0" w:tplc="2DB61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402041">
    <w:abstractNumId w:val="0"/>
  </w:num>
  <w:num w:numId="2" w16cid:durableId="6706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DB"/>
    <w:rsid w:val="000232D3"/>
    <w:rsid w:val="00075621"/>
    <w:rsid w:val="000A6435"/>
    <w:rsid w:val="001739D3"/>
    <w:rsid w:val="001A54F0"/>
    <w:rsid w:val="002E500A"/>
    <w:rsid w:val="003B79FC"/>
    <w:rsid w:val="004353DB"/>
    <w:rsid w:val="004610A1"/>
    <w:rsid w:val="004A3618"/>
    <w:rsid w:val="004C7FD2"/>
    <w:rsid w:val="005A0166"/>
    <w:rsid w:val="006301F9"/>
    <w:rsid w:val="006F6F13"/>
    <w:rsid w:val="007675A2"/>
    <w:rsid w:val="0077330D"/>
    <w:rsid w:val="007818BB"/>
    <w:rsid w:val="00845FEE"/>
    <w:rsid w:val="00A034A2"/>
    <w:rsid w:val="00AD6123"/>
    <w:rsid w:val="00AE77BE"/>
    <w:rsid w:val="00B66579"/>
    <w:rsid w:val="00BA6208"/>
    <w:rsid w:val="00BD515F"/>
    <w:rsid w:val="00D17464"/>
    <w:rsid w:val="00DD0800"/>
    <w:rsid w:val="00E71233"/>
    <w:rsid w:val="00EA4ACC"/>
    <w:rsid w:val="00ED28F8"/>
    <w:rsid w:val="00F34D23"/>
    <w:rsid w:val="00F777F8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281C"/>
  <w15:chartTrackingRefBased/>
  <w15:docId w15:val="{B6B52A3C-29BB-E94C-A7DD-17692838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3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Moalli, Pamela (MD)</dc:creator>
  <cp:keywords/>
  <dc:description/>
  <cp:lastModifiedBy>Lazar, Kelli M</cp:lastModifiedBy>
  <cp:revision>3</cp:revision>
  <dcterms:created xsi:type="dcterms:W3CDTF">2025-05-23T18:21:00Z</dcterms:created>
  <dcterms:modified xsi:type="dcterms:W3CDTF">2025-05-23T18:23:00Z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2025-05-21T15:08:48Z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ee8e53a6-b5b9-464a-b622-31dafafc0374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50, 3, 0, 1</vt:lpwstr>
  </property>
</Properties>
</file>